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F215D" w14:textId="70CB3C2B" w:rsidR="007D798F" w:rsidRDefault="008C5E7D">
      <w:r>
        <w:t xml:space="preserve">Maintain Weight – 126 pounds </w:t>
      </w:r>
    </w:p>
    <w:p w14:paraId="3FD03907" w14:textId="0EA0E203" w:rsidR="008C5E7D" w:rsidRDefault="008C5E7D">
      <w:r>
        <w:t xml:space="preserve">1802 calories </w:t>
      </w:r>
    </w:p>
    <w:p w14:paraId="4D0B4A88" w14:textId="50AACB5D" w:rsidR="008C5E7D" w:rsidRDefault="008C5E7D">
      <w:r>
        <w:t xml:space="preserve">86g protein </w:t>
      </w:r>
    </w:p>
    <w:p w14:paraId="43489B6E" w14:textId="537FB356" w:rsidR="008C5E7D" w:rsidRDefault="008C5E7D"/>
    <w:p w14:paraId="650FC50E" w14:textId="0934B25E" w:rsidR="008C5E7D" w:rsidRDefault="008C5E7D">
      <w:r>
        <w:t xml:space="preserve">Loose weight – 126 Pounds </w:t>
      </w:r>
    </w:p>
    <w:p w14:paraId="7A74C822" w14:textId="69564D55" w:rsidR="008C5E7D" w:rsidRDefault="008C5E7D">
      <w:r>
        <w:t xml:space="preserve">1532 calories </w:t>
      </w:r>
    </w:p>
    <w:p w14:paraId="2EE1B6D5" w14:textId="54D0618F" w:rsidR="008C5E7D" w:rsidRDefault="008C5E7D">
      <w:r>
        <w:t xml:space="preserve">86g Protein </w:t>
      </w:r>
    </w:p>
    <w:p w14:paraId="593B9FE9" w14:textId="5F729C3D" w:rsidR="008C5E7D" w:rsidRDefault="008C5E7D"/>
    <w:p w14:paraId="4AE0ADE5" w14:textId="01B809DA" w:rsidR="008C5E7D" w:rsidRDefault="008C5E7D">
      <w:r>
        <w:t xml:space="preserve">Build Muscle </w:t>
      </w:r>
    </w:p>
    <w:p w14:paraId="1D288F44" w14:textId="26EB5CD9" w:rsidR="008C5E7D" w:rsidRDefault="008C5E7D">
      <w:r>
        <w:t xml:space="preserve">2072 calories </w:t>
      </w:r>
    </w:p>
    <w:p w14:paraId="2E55C2A8" w14:textId="42A90F06" w:rsidR="008C5E7D" w:rsidRDefault="008C5E7D">
      <w:r>
        <w:t xml:space="preserve">86g of protein </w:t>
      </w:r>
    </w:p>
    <w:sectPr w:rsidR="008C5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7D"/>
    <w:rsid w:val="00136935"/>
    <w:rsid w:val="007B4B98"/>
    <w:rsid w:val="007F6A1D"/>
    <w:rsid w:val="008C5E7D"/>
    <w:rsid w:val="00C7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D8201"/>
  <w15:chartTrackingRefBased/>
  <w15:docId w15:val="{47C66B05-D827-4B7B-A539-B6F18517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Hindle</dc:creator>
  <cp:keywords/>
  <dc:description/>
  <cp:lastModifiedBy>Hailey Hindle</cp:lastModifiedBy>
  <cp:revision>1</cp:revision>
  <dcterms:created xsi:type="dcterms:W3CDTF">2020-10-03T19:37:00Z</dcterms:created>
  <dcterms:modified xsi:type="dcterms:W3CDTF">2020-10-07T14:11:00Z</dcterms:modified>
</cp:coreProperties>
</file>